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82926E" w14:textId="77777777" w:rsidR="002F31B8" w:rsidRDefault="001750B6" w:rsidP="001750B6">
      <w:pPr>
        <w:pStyle w:val="Cmsor1"/>
        <w:jc w:val="center"/>
      </w:pPr>
      <w:bookmarkStart w:id="0" w:name="adatkezelési-tájékoztató"/>
      <w:r>
        <w:t>Adatkezelési tájékoztató</w:t>
      </w:r>
    </w:p>
    <w:p w14:paraId="50388AA9" w14:textId="77777777" w:rsidR="002F31B8" w:rsidRDefault="001750B6">
      <w:pPr>
        <w:pStyle w:val="FirstParagraph"/>
      </w:pPr>
      <w:r>
        <w:rPr>
          <w:b/>
          <w:bCs/>
        </w:rPr>
        <w:t>Hatályos:</w:t>
      </w:r>
      <w:r>
        <w:t xml:space="preserve"> 2026. július 12.</w:t>
      </w:r>
    </w:p>
    <w:p w14:paraId="242C433F" w14:textId="77777777" w:rsidR="002F31B8" w:rsidRDefault="001750B6">
      <w:pPr>
        <w:pStyle w:val="Cmsor2"/>
      </w:pPr>
      <w:bookmarkStart w:id="1" w:name="az-adatkezelő-adatai"/>
      <w:r>
        <w:t>1. Az adatkezelő adatai</w:t>
      </w:r>
    </w:p>
    <w:p w14:paraId="50DFE07A" w14:textId="77777777" w:rsidR="002F31B8" w:rsidRDefault="001750B6">
      <w:pPr>
        <w:pStyle w:val="Szvegtrzs"/>
      </w:pPr>
      <w:r>
        <w:t>Az adatkezelő elkötelezett a személyes adatok védelme mellett, és azokat a hatályos jogszabályoknak, különösen az Európai Parlament és a Tanács (EU) 2016/679 rendeletének (GDPR) megfelelően kezeli.</w:t>
      </w:r>
    </w:p>
    <w:p w14:paraId="37B38755" w14:textId="77777777" w:rsidR="002F31B8" w:rsidRDefault="001750B6">
      <w:pPr>
        <w:pStyle w:val="Cmsor2"/>
      </w:pPr>
      <w:bookmarkStart w:id="2" w:name="a-kezelt-adatok-köre"/>
      <w:bookmarkEnd w:id="1"/>
      <w:r>
        <w:t>2. A kezelt adatok köre</w:t>
      </w:r>
    </w:p>
    <w:p w14:paraId="7D5B87A4" w14:textId="77777777" w:rsidR="002F31B8" w:rsidRDefault="001750B6">
      <w:pPr>
        <w:pStyle w:val="FirstParagraph"/>
      </w:pPr>
      <w:r>
        <w:t>A weboldal használata során az alá</w:t>
      </w:r>
      <w:r>
        <w:t>bbi személyes adatok kezelésére kerülhet sor:</w:t>
      </w:r>
    </w:p>
    <w:p w14:paraId="3B6F8E86" w14:textId="77777777" w:rsidR="002F31B8" w:rsidRDefault="001750B6">
      <w:pPr>
        <w:pStyle w:val="Compact"/>
        <w:numPr>
          <w:ilvl w:val="0"/>
          <w:numId w:val="2"/>
        </w:numPr>
      </w:pPr>
      <w:r>
        <w:t>név,</w:t>
      </w:r>
    </w:p>
    <w:p w14:paraId="41BB6C8B" w14:textId="77777777" w:rsidR="002F31B8" w:rsidRDefault="001750B6">
      <w:pPr>
        <w:pStyle w:val="Compact"/>
        <w:numPr>
          <w:ilvl w:val="0"/>
          <w:numId w:val="2"/>
        </w:numPr>
      </w:pPr>
      <w:r>
        <w:t>e-mail cím,</w:t>
      </w:r>
    </w:p>
    <w:p w14:paraId="4E3FDD5F" w14:textId="77777777" w:rsidR="002F31B8" w:rsidRDefault="001750B6">
      <w:pPr>
        <w:pStyle w:val="Compact"/>
        <w:numPr>
          <w:ilvl w:val="0"/>
          <w:numId w:val="2"/>
        </w:numPr>
      </w:pPr>
      <w:r>
        <w:t>telefonszám,</w:t>
      </w:r>
    </w:p>
    <w:p w14:paraId="031C6D4B" w14:textId="77777777" w:rsidR="002F31B8" w:rsidRDefault="001750B6">
      <w:pPr>
        <w:pStyle w:val="Compact"/>
        <w:numPr>
          <w:ilvl w:val="0"/>
          <w:numId w:val="2"/>
        </w:numPr>
      </w:pPr>
      <w:r>
        <w:t>rendezvény helyszíne és időpontja,</w:t>
      </w:r>
    </w:p>
    <w:p w14:paraId="7499794F" w14:textId="77777777" w:rsidR="002F31B8" w:rsidRDefault="001750B6">
      <w:pPr>
        <w:pStyle w:val="Compact"/>
        <w:numPr>
          <w:ilvl w:val="0"/>
          <w:numId w:val="2"/>
        </w:numPr>
      </w:pPr>
      <w:r>
        <w:t>az ajánlatkérés során megadott egyéb információk,</w:t>
      </w:r>
    </w:p>
    <w:p w14:paraId="3ECFCC34" w14:textId="77777777" w:rsidR="002F31B8" w:rsidRDefault="001750B6">
      <w:pPr>
        <w:pStyle w:val="Compact"/>
        <w:numPr>
          <w:ilvl w:val="0"/>
          <w:numId w:val="2"/>
        </w:numPr>
      </w:pPr>
      <w:r>
        <w:t>IP-cím és technikai adatok (a weboldal működéséhez szükséges mértékben).</w:t>
      </w:r>
    </w:p>
    <w:p w14:paraId="44D9C513" w14:textId="77777777" w:rsidR="002F31B8" w:rsidRDefault="001750B6">
      <w:pPr>
        <w:pStyle w:val="Cmsor2"/>
      </w:pPr>
      <w:bookmarkStart w:id="3" w:name="az-adatkezelés-célja"/>
      <w:bookmarkEnd w:id="2"/>
      <w:r>
        <w:t>3. Az adatkezelés célj</w:t>
      </w:r>
      <w:r>
        <w:t>a</w:t>
      </w:r>
    </w:p>
    <w:p w14:paraId="716A501A" w14:textId="77777777" w:rsidR="002F31B8" w:rsidRDefault="001750B6">
      <w:pPr>
        <w:pStyle w:val="FirstParagraph"/>
      </w:pPr>
      <w:r>
        <w:t>A személyes adatokat az alábbi célokból kezeljük:</w:t>
      </w:r>
    </w:p>
    <w:p w14:paraId="168FEC5C" w14:textId="77777777" w:rsidR="002F31B8" w:rsidRDefault="001750B6">
      <w:pPr>
        <w:pStyle w:val="Compact"/>
        <w:numPr>
          <w:ilvl w:val="0"/>
          <w:numId w:val="3"/>
        </w:numPr>
      </w:pPr>
      <w:r>
        <w:t>kapcsolatfelvétel,</w:t>
      </w:r>
    </w:p>
    <w:p w14:paraId="2A6B4317" w14:textId="77777777" w:rsidR="002F31B8" w:rsidRDefault="001750B6">
      <w:pPr>
        <w:pStyle w:val="Compact"/>
        <w:numPr>
          <w:ilvl w:val="0"/>
          <w:numId w:val="3"/>
        </w:numPr>
      </w:pPr>
      <w:r>
        <w:t>egyedi ajánlat készítése,</w:t>
      </w:r>
    </w:p>
    <w:p w14:paraId="6FF98FA3" w14:textId="77777777" w:rsidR="002F31B8" w:rsidRDefault="001750B6">
      <w:pPr>
        <w:pStyle w:val="Compact"/>
        <w:numPr>
          <w:ilvl w:val="0"/>
          <w:numId w:val="3"/>
        </w:numPr>
      </w:pPr>
      <w:r>
        <w:t>foglalások kezelése,</w:t>
      </w:r>
    </w:p>
    <w:p w14:paraId="54084897" w14:textId="77777777" w:rsidR="002F31B8" w:rsidRDefault="001750B6">
      <w:pPr>
        <w:pStyle w:val="Compact"/>
        <w:numPr>
          <w:ilvl w:val="0"/>
          <w:numId w:val="3"/>
        </w:numPr>
      </w:pPr>
      <w:r>
        <w:t>szerződés teljesítése,</w:t>
      </w:r>
    </w:p>
    <w:p w14:paraId="5CD5A3BE" w14:textId="77777777" w:rsidR="002F31B8" w:rsidRDefault="001750B6">
      <w:pPr>
        <w:pStyle w:val="Compact"/>
        <w:numPr>
          <w:ilvl w:val="0"/>
          <w:numId w:val="3"/>
        </w:numPr>
      </w:pPr>
      <w:r>
        <w:t>számlázási kötelezettségek teljesítése,</w:t>
      </w:r>
    </w:p>
    <w:p w14:paraId="0AF79687" w14:textId="77777777" w:rsidR="002F31B8" w:rsidRDefault="001750B6">
      <w:pPr>
        <w:pStyle w:val="Compact"/>
        <w:numPr>
          <w:ilvl w:val="0"/>
          <w:numId w:val="3"/>
        </w:numPr>
      </w:pPr>
      <w:r>
        <w:t>ügyfélkapcsolat fenntartása,</w:t>
      </w:r>
    </w:p>
    <w:p w14:paraId="57567F1A" w14:textId="77777777" w:rsidR="002F31B8" w:rsidRDefault="001750B6">
      <w:pPr>
        <w:pStyle w:val="Compact"/>
        <w:numPr>
          <w:ilvl w:val="0"/>
          <w:numId w:val="3"/>
        </w:numPr>
      </w:pPr>
      <w:r>
        <w:t>a weboldal működésének biztosítása.</w:t>
      </w:r>
    </w:p>
    <w:p w14:paraId="2C56DBEB" w14:textId="77777777" w:rsidR="002F31B8" w:rsidRDefault="001750B6">
      <w:pPr>
        <w:pStyle w:val="Cmsor2"/>
      </w:pPr>
      <w:bookmarkStart w:id="4" w:name="az-adatkezelés-jogalapja"/>
      <w:bookmarkEnd w:id="3"/>
      <w:r>
        <w:t>4. Az adat</w:t>
      </w:r>
      <w:r>
        <w:t>kezelés jogalapja</w:t>
      </w:r>
    </w:p>
    <w:p w14:paraId="1B3F8730" w14:textId="77777777" w:rsidR="002F31B8" w:rsidRDefault="001750B6">
      <w:pPr>
        <w:pStyle w:val="FirstParagraph"/>
      </w:pPr>
      <w:r>
        <w:t>Az adatkezelés jogalapja:</w:t>
      </w:r>
    </w:p>
    <w:p w14:paraId="6F31F47B" w14:textId="77777777" w:rsidR="002F31B8" w:rsidRDefault="001750B6">
      <w:pPr>
        <w:pStyle w:val="Compact"/>
        <w:numPr>
          <w:ilvl w:val="0"/>
          <w:numId w:val="4"/>
        </w:numPr>
      </w:pPr>
      <w:r>
        <w:t>az érintett önkéntes hozzájárulása,</w:t>
      </w:r>
    </w:p>
    <w:p w14:paraId="6A7D0DCA" w14:textId="77777777" w:rsidR="002F31B8" w:rsidRDefault="001750B6">
      <w:pPr>
        <w:pStyle w:val="Compact"/>
        <w:numPr>
          <w:ilvl w:val="0"/>
          <w:numId w:val="4"/>
        </w:numPr>
      </w:pPr>
      <w:r>
        <w:t>szerződés teljesítése vagy annak előkészítése,</w:t>
      </w:r>
    </w:p>
    <w:p w14:paraId="5A86E901" w14:textId="77777777" w:rsidR="002F31B8" w:rsidRDefault="001750B6">
      <w:pPr>
        <w:pStyle w:val="Compact"/>
        <w:numPr>
          <w:ilvl w:val="0"/>
          <w:numId w:val="4"/>
        </w:numPr>
      </w:pPr>
      <w:r>
        <w:t>jogszabályi kötelezettség teljesítése,</w:t>
      </w:r>
    </w:p>
    <w:p w14:paraId="04A5B76A" w14:textId="77777777" w:rsidR="002F31B8" w:rsidRDefault="001750B6">
      <w:pPr>
        <w:pStyle w:val="Compact"/>
        <w:numPr>
          <w:ilvl w:val="0"/>
          <w:numId w:val="4"/>
        </w:numPr>
      </w:pPr>
      <w:r>
        <w:t>az adatkezelő jogos érdeke.</w:t>
      </w:r>
    </w:p>
    <w:p w14:paraId="647A0E22" w14:textId="77777777" w:rsidR="002F31B8" w:rsidRDefault="001750B6">
      <w:pPr>
        <w:pStyle w:val="Cmsor2"/>
      </w:pPr>
      <w:bookmarkStart w:id="5" w:name="az-adatok-megőrzésének-ideje"/>
      <w:bookmarkEnd w:id="4"/>
      <w:r>
        <w:lastRenderedPageBreak/>
        <w:t>5. Az adatok megőrzésének ideje</w:t>
      </w:r>
    </w:p>
    <w:p w14:paraId="397D2A22" w14:textId="77777777" w:rsidR="002F31B8" w:rsidRDefault="001750B6">
      <w:pPr>
        <w:pStyle w:val="Compact"/>
        <w:numPr>
          <w:ilvl w:val="0"/>
          <w:numId w:val="5"/>
        </w:numPr>
      </w:pPr>
      <w:r>
        <w:t>Ajánlatkérések: legfeljebb 1 év.</w:t>
      </w:r>
    </w:p>
    <w:p w14:paraId="11C636E4" w14:textId="77777777" w:rsidR="002F31B8" w:rsidRDefault="001750B6">
      <w:pPr>
        <w:pStyle w:val="Compact"/>
        <w:numPr>
          <w:ilvl w:val="0"/>
          <w:numId w:val="5"/>
        </w:numPr>
      </w:pPr>
      <w:r>
        <w:t>Szerződéssel kapcsolatos dokumentumok: a számviteli jogszabályok szerint legalább 8 év.</w:t>
      </w:r>
    </w:p>
    <w:p w14:paraId="7C3488D0" w14:textId="77777777" w:rsidR="002F31B8" w:rsidRDefault="001750B6">
      <w:pPr>
        <w:pStyle w:val="Compact"/>
        <w:numPr>
          <w:ilvl w:val="0"/>
          <w:numId w:val="5"/>
        </w:numPr>
      </w:pPr>
      <w:r>
        <w:t>Hozzájáruláson alapuló adatok: a hozzájárulás visszavonásáig.</w:t>
      </w:r>
    </w:p>
    <w:p w14:paraId="0671986A" w14:textId="77777777" w:rsidR="002F31B8" w:rsidRDefault="001750B6">
      <w:pPr>
        <w:pStyle w:val="Cmsor2"/>
      </w:pPr>
      <w:bookmarkStart w:id="6" w:name="adatfeldolgozók"/>
      <w:bookmarkEnd w:id="5"/>
      <w:r>
        <w:t>6. Adatfeldolgozók</w:t>
      </w:r>
    </w:p>
    <w:p w14:paraId="4EF0CFEE" w14:textId="77777777" w:rsidR="002F31B8" w:rsidRDefault="001750B6">
      <w:pPr>
        <w:pStyle w:val="FirstParagraph"/>
      </w:pPr>
      <w:r>
        <w:t>Az adatkezelő az alábbi szolgáltatók közreműködését ve</w:t>
      </w:r>
      <w:r>
        <w:t>heti igénybe:</w:t>
      </w:r>
    </w:p>
    <w:p w14:paraId="0765CADC" w14:textId="77777777" w:rsidR="002F31B8" w:rsidRDefault="001750B6">
      <w:pPr>
        <w:pStyle w:val="Compact"/>
        <w:numPr>
          <w:ilvl w:val="0"/>
          <w:numId w:val="6"/>
        </w:numPr>
      </w:pPr>
      <w:r>
        <w:t>tárhelyszolgáltató,</w:t>
      </w:r>
    </w:p>
    <w:p w14:paraId="672414E3" w14:textId="77777777" w:rsidR="002F31B8" w:rsidRDefault="001750B6">
      <w:pPr>
        <w:pStyle w:val="Compact"/>
        <w:numPr>
          <w:ilvl w:val="0"/>
          <w:numId w:val="6"/>
        </w:numPr>
      </w:pPr>
      <w:r>
        <w:t>e-mail szolgáltató,</w:t>
      </w:r>
    </w:p>
    <w:p w14:paraId="6E4246CB" w14:textId="77777777" w:rsidR="002F31B8" w:rsidRDefault="001750B6">
      <w:pPr>
        <w:pStyle w:val="Compact"/>
        <w:numPr>
          <w:ilvl w:val="0"/>
          <w:numId w:val="6"/>
        </w:numPr>
      </w:pPr>
      <w:r>
        <w:t>könyvelő,</w:t>
      </w:r>
    </w:p>
    <w:p w14:paraId="7FA2BD06" w14:textId="77777777" w:rsidR="002F31B8" w:rsidRDefault="001750B6">
      <w:pPr>
        <w:pStyle w:val="Compact"/>
        <w:numPr>
          <w:ilvl w:val="0"/>
          <w:numId w:val="6"/>
        </w:numPr>
      </w:pPr>
      <w:r>
        <w:t>számlázóprogram,</w:t>
      </w:r>
    </w:p>
    <w:p w14:paraId="213A82F2" w14:textId="77777777" w:rsidR="002F31B8" w:rsidRDefault="001750B6">
      <w:pPr>
        <w:pStyle w:val="Compact"/>
        <w:numPr>
          <w:ilvl w:val="0"/>
          <w:numId w:val="6"/>
        </w:numPr>
      </w:pPr>
      <w:r>
        <w:t>weboldal fejlesztője és karbantartója.</w:t>
      </w:r>
    </w:p>
    <w:p w14:paraId="5CBE49D1" w14:textId="77777777" w:rsidR="002F31B8" w:rsidRDefault="001750B6">
      <w:pPr>
        <w:pStyle w:val="FirstParagraph"/>
      </w:pPr>
      <w:r>
        <w:t>Az adatfeldolgozók kizárólag a feladataik ellátásához szükséges mértékben kezelhetik a személyes adatokat.</w:t>
      </w:r>
    </w:p>
    <w:p w14:paraId="0B22B0D8" w14:textId="77777777" w:rsidR="002F31B8" w:rsidRDefault="001750B6">
      <w:pPr>
        <w:pStyle w:val="Cmsor2"/>
      </w:pPr>
      <w:bookmarkStart w:id="7" w:name="cookie-k-sütik"/>
      <w:bookmarkEnd w:id="6"/>
      <w:r>
        <w:t>7. Cookie-k (sütik)</w:t>
      </w:r>
    </w:p>
    <w:p w14:paraId="4CE700BF" w14:textId="77777777" w:rsidR="002F31B8" w:rsidRDefault="001750B6">
      <w:pPr>
        <w:pStyle w:val="FirstParagraph"/>
      </w:pPr>
      <w:r>
        <w:t>A webolda</w:t>
      </w:r>
      <w:r>
        <w:t>l sütiket használ a megfelelő működés, a felhasználói élmény javítása és – amennyiben alkalmazzuk – statisztikai elemzések céljából.</w:t>
      </w:r>
    </w:p>
    <w:p w14:paraId="551474A7" w14:textId="77777777" w:rsidR="002F31B8" w:rsidRDefault="001750B6">
      <w:pPr>
        <w:pStyle w:val="Szvegtrzs"/>
      </w:pPr>
      <w:r>
        <w:t>A látogató a nem feltétlenül szükséges sütik használatához külön hozzájárulhat.</w:t>
      </w:r>
    </w:p>
    <w:p w14:paraId="0CCC1FA2" w14:textId="77777777" w:rsidR="002F31B8" w:rsidRDefault="001750B6">
      <w:pPr>
        <w:pStyle w:val="Cmsor2"/>
      </w:pPr>
      <w:bookmarkStart w:id="8" w:name="az-érintettek-jogai"/>
      <w:bookmarkEnd w:id="7"/>
      <w:r>
        <w:t>8. Az érintettek jogai</w:t>
      </w:r>
    </w:p>
    <w:p w14:paraId="0DE65216" w14:textId="77777777" w:rsidR="002F31B8" w:rsidRDefault="001750B6">
      <w:pPr>
        <w:pStyle w:val="FirstParagraph"/>
      </w:pPr>
      <w:r>
        <w:t>Az érintett jogosult:</w:t>
      </w:r>
    </w:p>
    <w:p w14:paraId="57E7CD5D" w14:textId="77777777" w:rsidR="002F31B8" w:rsidRDefault="001750B6">
      <w:pPr>
        <w:pStyle w:val="Compact"/>
        <w:numPr>
          <w:ilvl w:val="0"/>
          <w:numId w:val="7"/>
        </w:numPr>
      </w:pPr>
      <w:r>
        <w:t>tájékoztatást kérni személyes adatai kezeléséről,</w:t>
      </w:r>
    </w:p>
    <w:p w14:paraId="72BE4B8A" w14:textId="77777777" w:rsidR="002F31B8" w:rsidRDefault="001750B6">
      <w:pPr>
        <w:pStyle w:val="Compact"/>
        <w:numPr>
          <w:ilvl w:val="0"/>
          <w:numId w:val="7"/>
        </w:numPr>
      </w:pPr>
      <w:r>
        <w:t>hozzáférést kérni az adataihoz,</w:t>
      </w:r>
    </w:p>
    <w:p w14:paraId="0964D669" w14:textId="77777777" w:rsidR="002F31B8" w:rsidRDefault="001750B6">
      <w:pPr>
        <w:pStyle w:val="Compact"/>
        <w:numPr>
          <w:ilvl w:val="0"/>
          <w:numId w:val="7"/>
        </w:numPr>
      </w:pPr>
      <w:r>
        <w:t>kérni azok helyesbítését,</w:t>
      </w:r>
    </w:p>
    <w:p w14:paraId="7C82358F" w14:textId="77777777" w:rsidR="002F31B8" w:rsidRDefault="001750B6">
      <w:pPr>
        <w:pStyle w:val="Compact"/>
        <w:numPr>
          <w:ilvl w:val="0"/>
          <w:numId w:val="7"/>
        </w:numPr>
      </w:pPr>
      <w:r>
        <w:t>kérni azok törlését,</w:t>
      </w:r>
    </w:p>
    <w:p w14:paraId="2A4DB0BA" w14:textId="77777777" w:rsidR="002F31B8" w:rsidRDefault="001750B6">
      <w:pPr>
        <w:pStyle w:val="Compact"/>
        <w:numPr>
          <w:ilvl w:val="0"/>
          <w:numId w:val="7"/>
        </w:numPr>
      </w:pPr>
      <w:r>
        <w:t>kérni az adatkezelés korlátozását,</w:t>
      </w:r>
    </w:p>
    <w:p w14:paraId="01819A21" w14:textId="77777777" w:rsidR="002F31B8" w:rsidRDefault="001750B6">
      <w:pPr>
        <w:pStyle w:val="Compact"/>
        <w:numPr>
          <w:ilvl w:val="0"/>
          <w:numId w:val="7"/>
        </w:numPr>
      </w:pPr>
      <w:r>
        <w:t>tiltakozni az adatkezelés ellen,</w:t>
      </w:r>
    </w:p>
    <w:p w14:paraId="64028D32" w14:textId="77777777" w:rsidR="002F31B8" w:rsidRDefault="001750B6">
      <w:pPr>
        <w:pStyle w:val="Compact"/>
        <w:numPr>
          <w:ilvl w:val="0"/>
          <w:numId w:val="7"/>
        </w:numPr>
      </w:pPr>
      <w:r>
        <w:t>adathordozhatósághoz való jogával éln</w:t>
      </w:r>
      <w:r>
        <w:t>i.</w:t>
      </w:r>
    </w:p>
    <w:p w14:paraId="50EFB39F" w14:textId="77777777" w:rsidR="002F31B8" w:rsidRDefault="001750B6">
      <w:pPr>
        <w:pStyle w:val="FirstParagraph"/>
      </w:pPr>
      <w:r>
        <w:t>Kérelmét az adatkezelő fenti elérhetőségein nyújthatja be.</w:t>
      </w:r>
    </w:p>
    <w:p w14:paraId="16CAB4C1" w14:textId="77777777" w:rsidR="002F31B8" w:rsidRDefault="001750B6">
      <w:pPr>
        <w:pStyle w:val="Cmsor2"/>
      </w:pPr>
      <w:bookmarkStart w:id="9" w:name="jogorvoslati-lehetőségek"/>
      <w:bookmarkEnd w:id="8"/>
      <w:r>
        <w:t>9. Jogorvoslati lehetőségek</w:t>
      </w:r>
    </w:p>
    <w:p w14:paraId="7985095B" w14:textId="77777777" w:rsidR="002F31B8" w:rsidRDefault="001750B6">
      <w:pPr>
        <w:pStyle w:val="FirstParagraph"/>
      </w:pPr>
      <w:r>
        <w:t>Amennyiben úgy véli, hogy személyes adatainak kezelése jogszabályba ütközik, panaszt nyújthat be a Nemzeti Adatvédelmi és Információszabadság Hatósághoz (NAIH), illetve bírósághoz fordulhat.</w:t>
      </w:r>
    </w:p>
    <w:p w14:paraId="7FC4DF91" w14:textId="77777777" w:rsidR="002F31B8" w:rsidRDefault="001750B6">
      <w:pPr>
        <w:pStyle w:val="Cmsor2"/>
      </w:pPr>
      <w:bookmarkStart w:id="10" w:name="az-adatkezelési-tájékoztató-módosítása"/>
      <w:bookmarkEnd w:id="9"/>
      <w:r>
        <w:lastRenderedPageBreak/>
        <w:t>10. Az adatkezelési tájékoztató módosítása</w:t>
      </w:r>
    </w:p>
    <w:p w14:paraId="3EC1B317" w14:textId="77777777" w:rsidR="002F31B8" w:rsidRDefault="001750B6">
      <w:pPr>
        <w:pStyle w:val="FirstParagraph"/>
      </w:pPr>
      <w:r>
        <w:t>Az adatkezelő fenntart</w:t>
      </w:r>
      <w:r>
        <w:t>ja a jogot arra, hogy jelen tájékoztatót a jogszabályi változásoknak vagy a szolgáltatás módosulásának megfelelően frissítse. A mindenkor hatályos verzió a weboldalon érhető el.</w:t>
      </w:r>
      <w:bookmarkEnd w:id="0"/>
      <w:bookmarkEnd w:id="10"/>
    </w:p>
    <w:sectPr w:rsidR="002F31B8">
      <w:footnotePr>
        <w:numRestart w:val="eachSect"/>
      </w:footnotePr>
      <w:pgSz w:w="12240" w:h="15840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A990"/>
    <w:multiLevelType w:val="multilevel"/>
    <w:tmpl w:val="3960626A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0000A991"/>
    <w:multiLevelType w:val="multilevel"/>
    <w:tmpl w:val="E954E8C2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  <w:num w:numId="3">
    <w:abstractNumId w:val="1"/>
  </w:num>
  <w:num w:numId="4">
    <w:abstractNumId w:val="1"/>
  </w:num>
  <w:num w:numId="5">
    <w:abstractNumId w:val="1"/>
  </w:num>
  <w:num w:numId="6">
    <w:abstractNumId w:val="1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31B8"/>
    <w:rsid w:val="001750B6"/>
    <w:rsid w:val="002F3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680F27"/>
  <w15:docId w15:val="{BABAD65D-18F6-407B-BC81-A7063CFBF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Szvegtrzs"/>
    <w:link w:val="Cmsor1Char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Szvegtrzs"/>
    <w:link w:val="Cmsor2Char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Szvegtrzs"/>
    <w:link w:val="Cmsor3Char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Szvegtrzs"/>
    <w:link w:val="Cmsor4Ch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Szvegtrzs"/>
    <w:link w:val="Cmsor5Ch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Szvegtrzs"/>
    <w:link w:val="Cmsor6Ch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Szvegtrzs"/>
    <w:link w:val="Cmsor7Ch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Szvegtrzs"/>
    <w:link w:val="Cmsor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Szvegtrzs"/>
    <w:link w:val="Cmsor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basedOn w:val="Norml"/>
    <w:qFormat/>
    <w:pPr>
      <w:spacing w:before="180" w:after="180"/>
    </w:pPr>
  </w:style>
  <w:style w:type="paragraph" w:customStyle="1" w:styleId="FirstParagraph">
    <w:name w:val="First Paragraph"/>
    <w:basedOn w:val="Szvegtrzs"/>
    <w:next w:val="Szvegtrzs"/>
    <w:qFormat/>
  </w:style>
  <w:style w:type="paragraph" w:customStyle="1" w:styleId="Compact">
    <w:name w:val="Compact"/>
    <w:basedOn w:val="Szvegtrzs"/>
    <w:qFormat/>
    <w:pPr>
      <w:spacing w:before="36" w:after="36"/>
    </w:pPr>
  </w:style>
  <w:style w:type="paragraph" w:styleId="Cm">
    <w:name w:val="Title"/>
    <w:basedOn w:val="Norml"/>
    <w:next w:val="Szvegtrzs"/>
    <w:link w:val="CmChar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Cm"/>
    <w:next w:val="Szvegtrzs"/>
    <w:link w:val="AlcmChar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Szvegtrzs"/>
    <w:qFormat/>
    <w:pPr>
      <w:keepNext/>
      <w:keepLines/>
      <w:jc w:val="center"/>
    </w:pPr>
  </w:style>
  <w:style w:type="paragraph" w:styleId="Dtum">
    <w:name w:val="Date"/>
    <w:next w:val="Szvegtrzs"/>
    <w:qFormat/>
    <w:pPr>
      <w:keepNext/>
      <w:keepLines/>
      <w:jc w:val="center"/>
    </w:pPr>
  </w:style>
  <w:style w:type="paragraph" w:customStyle="1" w:styleId="AbstractTitle">
    <w:name w:val="Abstract Title"/>
    <w:basedOn w:val="Norml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l"/>
    <w:next w:val="Szvegtrzs"/>
    <w:qFormat/>
    <w:pPr>
      <w:keepNext/>
      <w:keepLines/>
      <w:spacing w:before="100" w:after="300"/>
    </w:pPr>
    <w:rPr>
      <w:sz w:val="20"/>
      <w:szCs w:val="20"/>
    </w:rPr>
  </w:style>
  <w:style w:type="paragraph" w:styleId="Irodalomjegyzk">
    <w:name w:val="Bibliography"/>
    <w:basedOn w:val="Norml"/>
    <w:qFormat/>
  </w:style>
  <w:style w:type="character" w:customStyle="1" w:styleId="Cmsor1Char">
    <w:name w:val="Címsor 1 Char"/>
    <w:basedOn w:val="Bekezdsalapbettpusa"/>
    <w:link w:val="Cmsor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Szvegblokk">
    <w:name w:val="Block Text"/>
    <w:basedOn w:val="Szvegtrzs"/>
    <w:next w:val="Szvegtrzs"/>
    <w:uiPriority w:val="9"/>
    <w:unhideWhenUsed/>
    <w:qFormat/>
    <w:pPr>
      <w:spacing w:before="100" w:after="100"/>
      <w:ind w:left="480" w:right="480"/>
    </w:pPr>
  </w:style>
  <w:style w:type="paragraph" w:styleId="Lbjegyzetszveg">
    <w:name w:val="footnote text"/>
    <w:basedOn w:val="Norml"/>
    <w:uiPriority w:val="9"/>
    <w:unhideWhenUsed/>
    <w:qFormat/>
  </w:style>
  <w:style w:type="paragraph" w:customStyle="1" w:styleId="FootnoteBlockText">
    <w:name w:val="Footnote Block Text"/>
    <w:basedOn w:val="Lbjegyzetszveg"/>
    <w:next w:val="Lbjegyzetszveg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l"/>
  </w:style>
  <w:style w:type="paragraph" w:styleId="Kpalrs">
    <w:name w:val="caption"/>
    <w:basedOn w:val="Norml"/>
    <w:link w:val="KpalrsChar"/>
    <w:pPr>
      <w:spacing w:after="120"/>
    </w:pPr>
    <w:rPr>
      <w:i/>
    </w:rPr>
  </w:style>
  <w:style w:type="paragraph" w:customStyle="1" w:styleId="TableCaption">
    <w:name w:val="Table Caption"/>
    <w:basedOn w:val="Kpalrs"/>
    <w:pPr>
      <w:keepNext/>
    </w:pPr>
  </w:style>
  <w:style w:type="paragraph" w:customStyle="1" w:styleId="ImageCaption">
    <w:name w:val="Image Caption"/>
    <w:basedOn w:val="Kpalrs"/>
  </w:style>
  <w:style w:type="paragraph" w:customStyle="1" w:styleId="Figure">
    <w:name w:val="Figure"/>
    <w:basedOn w:val="Norm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KpalrsChar">
    <w:name w:val="Képaláírás Char"/>
    <w:basedOn w:val="Bekezdsalapbettpusa"/>
    <w:link w:val="Kpalrs"/>
  </w:style>
  <w:style w:type="character" w:customStyle="1" w:styleId="VerbatimChar">
    <w:name w:val="Verbatim Char"/>
    <w:basedOn w:val="KpalrsCh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KpalrsChar"/>
  </w:style>
  <w:style w:type="character" w:styleId="Lbjegyzet-hivatkozs">
    <w:name w:val="footnote reference"/>
    <w:basedOn w:val="KpalrsChar"/>
    <w:rPr>
      <w:vertAlign w:val="superscript"/>
    </w:rPr>
  </w:style>
  <w:style w:type="character" w:styleId="Hiperhivatkozs">
    <w:name w:val="Hyperlink"/>
    <w:basedOn w:val="KpalrsChar"/>
    <w:rPr>
      <w:color w:val="156082" w:themeColor="accent1"/>
    </w:rPr>
  </w:style>
  <w:style w:type="paragraph" w:styleId="Tartalomjegyzkcmsora">
    <w:name w:val="TOC Heading"/>
    <w:basedOn w:val="Cmsor1"/>
    <w:next w:val="Szvegtrzs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328</Words>
  <Characters>2270</Characters>
  <Application>Microsoft Office Word</Application>
  <DocSecurity>0</DocSecurity>
  <Lines>18</Lines>
  <Paragraphs>5</Paragraphs>
  <ScaleCrop>false</ScaleCrop>
  <Company/>
  <LinksUpToDate>false</LinksUpToDate>
  <CharactersWithSpaces>2593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Réger Henriett</dc:creator>
  <cp:keywords/>
  <cp:lastModifiedBy>Réger Henriett</cp:lastModifiedBy>
  <cp:revision>2</cp:revision>
  <dcterms:created xsi:type="dcterms:W3CDTF">2026-07-12T10:54:00Z</dcterms:created>
  <dcterms:modified xsi:type="dcterms:W3CDTF">2026-07-12T10:54:00Z</dcterms:modified>
</cp:coreProperties>
</file>